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68A8" w14:textId="77777777" w:rsidR="00FE56A3" w:rsidRPr="0002068A" w:rsidRDefault="00B201F3" w:rsidP="0002068A">
      <w:pPr>
        <w:jc w:val="both"/>
        <w:rPr>
          <w:rFonts w:ascii="Times New Roman" w:hAnsi="Times New Roman" w:cs="Times New Roman"/>
          <w:sz w:val="28"/>
          <w:szCs w:val="28"/>
        </w:rPr>
      </w:pPr>
      <w:r w:rsidRPr="0002068A">
        <w:rPr>
          <w:rFonts w:ascii="Times New Roman" w:hAnsi="Times New Roman" w:cs="Times New Roman"/>
          <w:sz w:val="28"/>
          <w:szCs w:val="28"/>
        </w:rPr>
        <w:t xml:space="preserve">Навчання закордоном приносить </w:t>
      </w:r>
      <w:r w:rsidR="0002068A">
        <w:rPr>
          <w:rFonts w:ascii="Times New Roman" w:hAnsi="Times New Roman" w:cs="Times New Roman"/>
          <w:sz w:val="28"/>
          <w:szCs w:val="28"/>
        </w:rPr>
        <w:t>неочікувані</w:t>
      </w:r>
      <w:r w:rsidRPr="0002068A">
        <w:rPr>
          <w:rFonts w:ascii="Times New Roman" w:hAnsi="Times New Roman" w:cs="Times New Roman"/>
          <w:sz w:val="28"/>
          <w:szCs w:val="28"/>
        </w:rPr>
        <w:t xml:space="preserve"> емоції та враження.</w:t>
      </w:r>
    </w:p>
    <w:p w14:paraId="5CDBB52B" w14:textId="77777777" w:rsidR="00B201F3" w:rsidRPr="0002068A" w:rsidRDefault="00B201F3" w:rsidP="00020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68A">
        <w:rPr>
          <w:rFonts w:ascii="Times New Roman" w:hAnsi="Times New Roman" w:cs="Times New Roman"/>
          <w:sz w:val="28"/>
          <w:szCs w:val="28"/>
        </w:rPr>
        <w:t xml:space="preserve">Я навчалася в Університеті Південно-Східної Норвегії в </w:t>
      </w:r>
      <w:proofErr w:type="spellStart"/>
      <w:r w:rsidRPr="0002068A">
        <w:rPr>
          <w:rFonts w:ascii="Times New Roman" w:hAnsi="Times New Roman" w:cs="Times New Roman"/>
          <w:sz w:val="28"/>
          <w:szCs w:val="28"/>
        </w:rPr>
        <w:t>Порсгрунні</w:t>
      </w:r>
      <w:proofErr w:type="spellEnd"/>
      <w:r w:rsidRPr="0002068A">
        <w:rPr>
          <w:rFonts w:ascii="Times New Roman" w:hAnsi="Times New Roman" w:cs="Times New Roman"/>
          <w:sz w:val="28"/>
          <w:szCs w:val="28"/>
        </w:rPr>
        <w:t xml:space="preserve"> протягом 2017-2018 навчального року. Так навчання у Норвегії уже звучить  класно, але я й уявити не могла, що зустріну стільки цікавих людей з різних куточків світу, побуваю у багатьох країнах Європи, відвідаю десятки музеїв та виставок, стану фанатом хокейної команди з маленького шведського містечка </w:t>
      </w:r>
      <w:proofErr w:type="spellStart"/>
      <w:r w:rsidRPr="0002068A">
        <w:rPr>
          <w:rFonts w:ascii="Times New Roman" w:hAnsi="Times New Roman" w:cs="Times New Roman"/>
          <w:sz w:val="28"/>
          <w:szCs w:val="28"/>
        </w:rPr>
        <w:t>Люлео</w:t>
      </w:r>
      <w:proofErr w:type="spellEnd"/>
      <w:r w:rsidRPr="0002068A">
        <w:rPr>
          <w:rFonts w:ascii="Times New Roman" w:hAnsi="Times New Roman" w:cs="Times New Roman"/>
          <w:sz w:val="28"/>
          <w:szCs w:val="28"/>
        </w:rPr>
        <w:t xml:space="preserve"> та сходжу в похід на весь день 30 км!! (та я ж до того в гори взагалі не ходила ніколи б не подумала, що зможу). </w:t>
      </w:r>
    </w:p>
    <w:p w14:paraId="73C21F0A" w14:textId="77777777" w:rsidR="00B201F3" w:rsidRPr="0002068A" w:rsidRDefault="00B201F3" w:rsidP="00020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68A">
        <w:rPr>
          <w:rFonts w:ascii="Times New Roman" w:hAnsi="Times New Roman" w:cs="Times New Roman"/>
          <w:sz w:val="28"/>
          <w:szCs w:val="28"/>
        </w:rPr>
        <w:t xml:space="preserve">Всі кажуть навчання закордоном це чудовий досвід, але я якось ніколи не звертала на це уваги, мабуть поки не спробуєш це важко оцінити. Перш за все це великий досвід самоорганізації. Починаючи від тесту з англійської </w:t>
      </w:r>
      <w:r w:rsidRPr="0002068A">
        <w:rPr>
          <w:rFonts w:ascii="Times New Roman" w:hAnsi="Times New Roman" w:cs="Times New Roman"/>
          <w:sz w:val="28"/>
          <w:szCs w:val="28"/>
          <w:lang w:val="en-GB"/>
        </w:rPr>
        <w:t>IELTS</w:t>
      </w:r>
      <w:r w:rsidRPr="0002068A">
        <w:rPr>
          <w:rFonts w:ascii="Times New Roman" w:hAnsi="Times New Roman" w:cs="Times New Roman"/>
          <w:sz w:val="28"/>
          <w:szCs w:val="28"/>
        </w:rPr>
        <w:t>, який, скажу чесно, спочатку мене добряче лякав</w:t>
      </w:r>
      <w:r w:rsidR="00EB0540" w:rsidRPr="0002068A">
        <w:rPr>
          <w:rFonts w:ascii="Times New Roman" w:hAnsi="Times New Roman" w:cs="Times New Roman"/>
          <w:sz w:val="28"/>
          <w:szCs w:val="28"/>
        </w:rPr>
        <w:t xml:space="preserve"> закінчуючи здавалося б банальними уже на 6 курсі екзаменами.  Також це величезний досвід спілкування іноземною мовою. Кожного семестру до Університету приїжджають такі ж іноземні студенти з різних країн, для яких доволі часто влаштовують різні вечірки, походи в кіно чи просто цікаві зустрічі.  Під час навчання</w:t>
      </w:r>
      <w:r w:rsidR="002D3933" w:rsidRPr="0002068A">
        <w:rPr>
          <w:rFonts w:ascii="Times New Roman" w:hAnsi="Times New Roman" w:cs="Times New Roman"/>
          <w:sz w:val="28"/>
          <w:szCs w:val="28"/>
        </w:rPr>
        <w:t xml:space="preserve"> можна швидше «підтягнути» навички сприйняття на слух та письмо, бо заняття проходять у вигляді лекцій, або ж практичних занять де можна попросити допомогу, якщо щось не зрозуміло. </w:t>
      </w:r>
    </w:p>
    <w:p w14:paraId="792DBC77" w14:textId="77777777" w:rsidR="002D3933" w:rsidRPr="0002068A" w:rsidRDefault="002D3933" w:rsidP="00020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68A">
        <w:rPr>
          <w:rFonts w:ascii="Times New Roman" w:hAnsi="Times New Roman" w:cs="Times New Roman"/>
          <w:sz w:val="28"/>
          <w:szCs w:val="28"/>
        </w:rPr>
        <w:t xml:space="preserve">Саме містечко </w:t>
      </w:r>
      <w:proofErr w:type="spellStart"/>
      <w:r w:rsidRPr="0002068A">
        <w:rPr>
          <w:rFonts w:ascii="Times New Roman" w:hAnsi="Times New Roman" w:cs="Times New Roman"/>
          <w:sz w:val="28"/>
          <w:szCs w:val="28"/>
        </w:rPr>
        <w:t>Порсгрунн</w:t>
      </w:r>
      <w:proofErr w:type="spellEnd"/>
      <w:r w:rsidRPr="0002068A">
        <w:rPr>
          <w:rFonts w:ascii="Times New Roman" w:hAnsi="Times New Roman" w:cs="Times New Roman"/>
          <w:sz w:val="28"/>
          <w:szCs w:val="28"/>
        </w:rPr>
        <w:t xml:space="preserve"> доволі невеличке і для молоді не зовсім цікаве. З одного боку це добре для навчання, бо нічого не відволікає. Так багато студентів займається у бібліотеці, куди можна прийти у будь який день, навіть вихідний. Мені здається, що бібліотека це найбільш людне місце протягом тижня, не дивлячись на великі розміри приміщення доволі часто там складно знайти вільне місце.</w:t>
      </w:r>
    </w:p>
    <w:p w14:paraId="6AA4088E" w14:textId="77777777" w:rsidR="002D3933" w:rsidRDefault="002D3933" w:rsidP="00020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68A">
        <w:rPr>
          <w:rFonts w:ascii="Times New Roman" w:hAnsi="Times New Roman" w:cs="Times New Roman"/>
          <w:sz w:val="28"/>
          <w:szCs w:val="28"/>
        </w:rPr>
        <w:t xml:space="preserve">З перших днів помітно, що норвежці багато займаються спортом. Навіть в Університеті є чудовий спортзал, де доволі часто можна зустріти викладачів. Студенти, що навчаються за обміном, можуть звернутися в </w:t>
      </w:r>
      <w:r w:rsidR="0002068A" w:rsidRPr="0002068A">
        <w:rPr>
          <w:rFonts w:ascii="Times New Roman" w:hAnsi="Times New Roman" w:cs="Times New Roman"/>
          <w:sz w:val="28"/>
          <w:szCs w:val="28"/>
          <w:lang w:val="en-GB"/>
        </w:rPr>
        <w:t>Student</w:t>
      </w:r>
      <w:r w:rsidR="0002068A" w:rsidRPr="002A3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68A" w:rsidRPr="0002068A">
        <w:rPr>
          <w:rFonts w:ascii="Times New Roman" w:hAnsi="Times New Roman" w:cs="Times New Roman"/>
          <w:sz w:val="28"/>
          <w:szCs w:val="28"/>
          <w:lang w:val="en-GB"/>
        </w:rPr>
        <w:t>service</w:t>
      </w:r>
      <w:r w:rsidR="0002068A" w:rsidRPr="0002068A">
        <w:rPr>
          <w:rFonts w:ascii="Times New Roman" w:hAnsi="Times New Roman" w:cs="Times New Roman"/>
          <w:sz w:val="28"/>
          <w:szCs w:val="28"/>
        </w:rPr>
        <w:t xml:space="preserve"> та отримати безкоштовний доступ до спортзалу.</w:t>
      </w:r>
    </w:p>
    <w:p w14:paraId="31E91C02" w14:textId="77777777" w:rsidR="0002068A" w:rsidRDefault="0002068A" w:rsidP="0002068A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Я дуже вдячна КПІ за можливість навчатися у Норвегії та отримати незабутні враження та безцінний досвід.</w:t>
      </w:r>
      <w:r w:rsidRPr="0002068A">
        <w:t xml:space="preserve"> </w:t>
      </w:r>
    </w:p>
    <w:p w14:paraId="56E44C32" w14:textId="77777777" w:rsidR="006B1F9A" w:rsidRDefault="006B1F9A" w:rsidP="0002068A">
      <w:pPr>
        <w:ind w:firstLine="567"/>
        <w:jc w:val="both"/>
      </w:pPr>
      <w:r>
        <w:rPr>
          <w:noProof/>
        </w:rPr>
        <w:lastRenderedPageBreak/>
        <w:drawing>
          <wp:inline distT="0" distB="0" distL="0" distR="0" wp14:anchorId="6C0AACAD" wp14:editId="708F6813">
            <wp:extent cx="6120765" cy="4075409"/>
            <wp:effectExtent l="0" t="0" r="0" b="1905"/>
            <wp:docPr id="5" name="Рисунок 5" descr="https://scontent-waw1-1.xx.fbcdn.net/v/t1.0-9/21230825_10155642019391798_4939397773596477581_n.jpg?_nc_cat=0&amp;oh=c134e2354ff838282bdf9cc0597d5815&amp;oe=5BACE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waw1-1.xx.fbcdn.net/v/t1.0-9/21230825_10155642019391798_4939397773596477581_n.jpg?_nc_cat=0&amp;oh=c134e2354ff838282bdf9cc0597d5815&amp;oe=5BACE5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0158" w14:textId="6530807C" w:rsidR="0002068A" w:rsidRPr="0002068A" w:rsidRDefault="0002068A" w:rsidP="000206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1DC4503" w14:textId="10BE08F7" w:rsidR="0002068A" w:rsidRDefault="0002068A" w:rsidP="0002068A">
      <w:pPr>
        <w:rPr>
          <w:rFonts w:ascii="Times New Roman" w:hAnsi="Times New Roman" w:cs="Times New Roman"/>
          <w:sz w:val="28"/>
          <w:szCs w:val="28"/>
        </w:rPr>
      </w:pPr>
    </w:p>
    <w:p w14:paraId="2A507F33" w14:textId="77777777" w:rsidR="0002068A" w:rsidRDefault="0002068A" w:rsidP="0002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 година дня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прогулянка по Балтійському морю</w:t>
      </w:r>
    </w:p>
    <w:p w14:paraId="6D2C8BC9" w14:textId="656A9F21" w:rsidR="0002068A" w:rsidRDefault="0002068A" w:rsidP="0002068A">
      <w:pPr>
        <w:rPr>
          <w:rFonts w:ascii="Times New Roman" w:hAnsi="Times New Roman" w:cs="Times New Roman"/>
          <w:sz w:val="28"/>
          <w:szCs w:val="28"/>
        </w:rPr>
      </w:pPr>
    </w:p>
    <w:p w14:paraId="60FB8A11" w14:textId="77777777" w:rsidR="0002068A" w:rsidRDefault="0002068A" w:rsidP="000206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Норвегія</w:t>
      </w:r>
    </w:p>
    <w:p w14:paraId="2CEC8552" w14:textId="77777777" w:rsidR="006B1F9A" w:rsidRDefault="006B1F9A" w:rsidP="0002068A">
      <w:pPr>
        <w:rPr>
          <w:rFonts w:ascii="Times New Roman" w:hAnsi="Times New Roman" w:cs="Times New Roman"/>
          <w:sz w:val="28"/>
          <w:szCs w:val="28"/>
        </w:rPr>
      </w:pPr>
    </w:p>
    <w:p w14:paraId="08C357C9" w14:textId="77777777" w:rsidR="006B1F9A" w:rsidRDefault="006B1F9A" w:rsidP="000206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FA93394" wp14:editId="292C8C82">
            <wp:extent cx="6120765" cy="4590574"/>
            <wp:effectExtent l="0" t="0" r="0" b="635"/>
            <wp:docPr id="4" name="Рисунок 4" descr="Ð¤Ð¾ÑÐ¾ Michael Agbamo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¤Ð¾ÑÐ¾ Michael Agbamor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B67F3" w14:textId="77777777" w:rsidR="0002068A" w:rsidRDefault="0002068A" w:rsidP="00020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9FBC61" w14:textId="77777777" w:rsidR="0002068A" w:rsidRPr="0002068A" w:rsidRDefault="0002068A" w:rsidP="00020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068A" w:rsidRPr="000206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F3"/>
    <w:rsid w:val="0002068A"/>
    <w:rsid w:val="002A34DC"/>
    <w:rsid w:val="002D3933"/>
    <w:rsid w:val="006B1F9A"/>
    <w:rsid w:val="00772AC6"/>
    <w:rsid w:val="00B201F3"/>
    <w:rsid w:val="00EB0540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5EA2"/>
  <w15:chartTrackingRefBased/>
  <w15:docId w15:val="{8D40AD6E-ECB1-4127-BAFD-A3C541E3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Mushka</dc:creator>
  <cp:keywords/>
  <dc:description/>
  <cp:lastModifiedBy>Пользователь DELL</cp:lastModifiedBy>
  <cp:revision>2</cp:revision>
  <dcterms:created xsi:type="dcterms:W3CDTF">2018-07-03T09:51:00Z</dcterms:created>
  <dcterms:modified xsi:type="dcterms:W3CDTF">2023-08-20T10:19:00Z</dcterms:modified>
</cp:coreProperties>
</file>