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097B" w14:textId="6E3F735D" w:rsidR="00CD2697" w:rsidRPr="009F5E0D" w:rsidRDefault="009F5E0D">
      <w:pPr>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t xml:space="preserve">Науково-дослідна робота закордоном, пів року в </w:t>
      </w:r>
      <w:r w:rsidR="00AC7410" w:rsidRPr="007A1403">
        <w:rPr>
          <w:rFonts w:ascii="Times New Roman" w:hAnsi="Times New Roman" w:cs="Times New Roman"/>
          <w:sz w:val="28"/>
          <w:szCs w:val="28"/>
          <w:highlight w:val="yellow"/>
          <w:lang w:val="uk-UA"/>
        </w:rPr>
        <w:t>Університеті Південно-Східної Норвегії.</w:t>
      </w:r>
    </w:p>
    <w:p w14:paraId="18407BFE" w14:textId="13399EA4" w:rsidR="00AC7410" w:rsidRDefault="00AC7410">
      <w:pPr>
        <w:rPr>
          <w:rFonts w:ascii="Times New Roman" w:hAnsi="Times New Roman" w:cs="Times New Roman"/>
          <w:sz w:val="28"/>
          <w:szCs w:val="28"/>
          <w:lang w:val="uk-UA"/>
        </w:rPr>
      </w:pPr>
    </w:p>
    <w:p w14:paraId="25DFDBB3" w14:textId="40FC2A1E" w:rsidR="00D908AC" w:rsidRDefault="009F5E0D" w:rsidP="00D908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мене це була вже друга поїздка по програмі академічної мобільності. Перший досвід я отримав під час навчання на магістратурі, тоді я провів два повноцінні семестри навчання паралельно в КПІ та Університеті Південно-Східної Норвегії. Коли ж випала нагода для підвищення </w:t>
      </w:r>
      <w:r w:rsidR="005E01FB">
        <w:rPr>
          <w:rFonts w:ascii="Times New Roman" w:hAnsi="Times New Roman" w:cs="Times New Roman"/>
          <w:sz w:val="28"/>
          <w:szCs w:val="28"/>
          <w:lang w:val="uk-UA"/>
        </w:rPr>
        <w:t>якості написання</w:t>
      </w:r>
      <w:r>
        <w:rPr>
          <w:rFonts w:ascii="Times New Roman" w:hAnsi="Times New Roman" w:cs="Times New Roman"/>
          <w:sz w:val="28"/>
          <w:szCs w:val="28"/>
          <w:lang w:val="uk-UA"/>
        </w:rPr>
        <w:t xml:space="preserve"> свого дисертаційного дослідження вже під час науково-дослідного навчання в аспірантурі, я не вагався ні миті.</w:t>
      </w:r>
      <w:r w:rsidR="00D908AC">
        <w:rPr>
          <w:rFonts w:ascii="Times New Roman" w:hAnsi="Times New Roman" w:cs="Times New Roman"/>
          <w:sz w:val="28"/>
          <w:szCs w:val="28"/>
          <w:lang w:val="uk-UA"/>
        </w:rPr>
        <w:t xml:space="preserve"> Детально про особливості студентського життя я вже виклав у попередньому відгуку. Головні зміни прийшлися на метод відвідування університету та процес навчання. </w:t>
      </w:r>
    </w:p>
    <w:p w14:paraId="3CE8C680" w14:textId="77777777" w:rsidR="00D908AC" w:rsidRDefault="00D908AC" w:rsidP="00D908AC">
      <w:pPr>
        <w:jc w:val="both"/>
        <w:rPr>
          <w:rFonts w:ascii="Times New Roman" w:hAnsi="Times New Roman" w:cs="Times New Roman"/>
          <w:sz w:val="28"/>
          <w:szCs w:val="28"/>
          <w:lang w:val="uk-UA"/>
        </w:rPr>
      </w:pPr>
    </w:p>
    <w:p w14:paraId="5AA57815" w14:textId="025F7555" w:rsidR="009F5E0D" w:rsidRDefault="00D908AC" w:rsidP="00D908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Ото ж, при першій зустрічі з новим науковим керівником в приймаючому університеті, мене познайомили з викладацьким складом департаменту, після чого заслухали мою наукову пропозицію та напрямок роботи. В процесі обговорення мені підказали викладачів та аспірантів, які працюють/досліджували даний напрямок. Наукового керівника вам призначають ще до вильоту, тож намагайтеся якомога детальніше та чіткіше описувати тему та напрямок свого наукового дослідження, тоді ви зможете отримати необхідну кваліфікаційну підтримку від найбільш близького до цього </w:t>
      </w:r>
      <w:r w:rsidR="00BC6A44">
        <w:rPr>
          <w:rFonts w:ascii="Times New Roman" w:hAnsi="Times New Roman" w:cs="Times New Roman"/>
          <w:sz w:val="28"/>
          <w:szCs w:val="28"/>
          <w:lang w:val="uk-UA"/>
        </w:rPr>
        <w:t xml:space="preserve">напрямку наукового співробітника. </w:t>
      </w:r>
    </w:p>
    <w:p w14:paraId="2324FB2C" w14:textId="5CC490CA" w:rsidR="00BC6A44" w:rsidRDefault="00BC6A44" w:rsidP="00D908AC">
      <w:pPr>
        <w:jc w:val="both"/>
        <w:rPr>
          <w:rFonts w:ascii="Times New Roman" w:hAnsi="Times New Roman" w:cs="Times New Roman"/>
          <w:sz w:val="28"/>
          <w:szCs w:val="28"/>
          <w:lang w:val="uk-UA"/>
        </w:rPr>
      </w:pPr>
    </w:p>
    <w:p w14:paraId="7BF38300" w14:textId="2893CE0E" w:rsidR="00BC6A44" w:rsidRDefault="00BC6A44" w:rsidP="00D908AC">
      <w:pPr>
        <w:jc w:val="both"/>
        <w:rPr>
          <w:rFonts w:ascii="Times New Roman" w:hAnsi="Times New Roman" w:cs="Times New Roman"/>
          <w:sz w:val="28"/>
          <w:szCs w:val="28"/>
          <w:lang w:val="uk-UA"/>
        </w:rPr>
      </w:pPr>
      <w:r>
        <w:rPr>
          <w:rFonts w:ascii="Times New Roman" w:hAnsi="Times New Roman" w:cs="Times New Roman"/>
          <w:sz w:val="28"/>
          <w:szCs w:val="28"/>
          <w:lang w:val="uk-UA"/>
        </w:rPr>
        <w:t>Процес наукового дослідження в Україні є досить складним, оскільки доступність до сучасних наукових баз та публікацій, нажаль, практично відсутня, що дезорієнтує в правильності вибору направленості вашої тематики, оскільки дуже багато питань вже було досліджено багатьма науковцями. Але в Норвегії трохи інша ситуація, в них є досить сучасна та єдина база університетів по країні, з якої можна отримати доступ (лише з мережі інтернет навчального закл</w:t>
      </w:r>
      <w:r w:rsidR="00566DF7">
        <w:rPr>
          <w:rFonts w:ascii="Times New Roman" w:hAnsi="Times New Roman" w:cs="Times New Roman"/>
          <w:sz w:val="28"/>
          <w:szCs w:val="28"/>
          <w:lang w:val="uk-UA"/>
        </w:rPr>
        <w:t>а</w:t>
      </w:r>
      <w:r>
        <w:rPr>
          <w:rFonts w:ascii="Times New Roman" w:hAnsi="Times New Roman" w:cs="Times New Roman"/>
          <w:sz w:val="28"/>
          <w:szCs w:val="28"/>
          <w:lang w:val="uk-UA"/>
        </w:rPr>
        <w:t>ду) до всіх можливих наукових журналів, видань та баз</w:t>
      </w:r>
      <w:r w:rsidR="00566DF7">
        <w:rPr>
          <w:rFonts w:ascii="Times New Roman" w:hAnsi="Times New Roman" w:cs="Times New Roman"/>
          <w:sz w:val="28"/>
          <w:szCs w:val="28"/>
          <w:lang w:val="uk-UA"/>
        </w:rPr>
        <w:t xml:space="preserve"> даних, архівів дисертаційних робіт та публікацій.</w:t>
      </w:r>
      <w:r>
        <w:rPr>
          <w:rFonts w:ascii="Times New Roman" w:hAnsi="Times New Roman" w:cs="Times New Roman"/>
          <w:sz w:val="28"/>
          <w:szCs w:val="28"/>
          <w:lang w:val="uk-UA"/>
        </w:rPr>
        <w:t xml:space="preserve"> </w:t>
      </w:r>
      <w:r w:rsidR="000D1626">
        <w:rPr>
          <w:rFonts w:ascii="Times New Roman" w:hAnsi="Times New Roman" w:cs="Times New Roman"/>
          <w:sz w:val="28"/>
          <w:szCs w:val="28"/>
          <w:lang w:val="uk-UA"/>
        </w:rPr>
        <w:t>Це дало можливість набагато ширше та докладніше розкрити, для себе в першу чергу, проблематику обраного напрямку дослідження.</w:t>
      </w:r>
    </w:p>
    <w:p w14:paraId="4954B957" w14:textId="525718AB" w:rsidR="000D1626" w:rsidRDefault="000D1626" w:rsidP="00D908AC">
      <w:pPr>
        <w:jc w:val="both"/>
        <w:rPr>
          <w:rFonts w:ascii="Times New Roman" w:hAnsi="Times New Roman" w:cs="Times New Roman"/>
          <w:sz w:val="28"/>
          <w:szCs w:val="28"/>
          <w:lang w:val="uk-UA"/>
        </w:rPr>
      </w:pPr>
    </w:p>
    <w:p w14:paraId="322D01DE" w14:textId="03AD6ADB" w:rsidR="000E11BF" w:rsidRDefault="000D1626" w:rsidP="00D908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Щотижня я зустрічався зі своїм науковим керівником, під час дискутування по знайденому та обробленому важливому матеріалу статей інших авторів, він допомагав мені у формуванні плану подальших дій для написання дисертації. Паралельно мав змогу відвідувати аспірантські читання, був учасником (слухачем) на захисті </w:t>
      </w:r>
      <w:r>
        <w:rPr>
          <w:rFonts w:ascii="Times New Roman" w:hAnsi="Times New Roman" w:cs="Times New Roman"/>
          <w:sz w:val="28"/>
          <w:szCs w:val="28"/>
          <w:lang w:val="en-US"/>
        </w:rPr>
        <w:t>Ph</w:t>
      </w:r>
      <w:r w:rsidRPr="000D1626">
        <w:rPr>
          <w:rFonts w:ascii="Times New Roman" w:hAnsi="Times New Roman" w:cs="Times New Roman"/>
          <w:sz w:val="28"/>
          <w:szCs w:val="28"/>
          <w:lang w:val="uk-UA"/>
        </w:rPr>
        <w:t>.</w:t>
      </w:r>
      <w:r>
        <w:rPr>
          <w:rFonts w:ascii="Times New Roman" w:hAnsi="Times New Roman" w:cs="Times New Roman"/>
          <w:sz w:val="28"/>
          <w:szCs w:val="28"/>
          <w:lang w:val="en-US"/>
        </w:rPr>
        <w:t>D</w:t>
      </w:r>
      <w:r w:rsidR="000E11BF">
        <w:rPr>
          <w:rFonts w:ascii="Times New Roman" w:hAnsi="Times New Roman" w:cs="Times New Roman"/>
          <w:sz w:val="28"/>
          <w:szCs w:val="28"/>
          <w:lang w:val="uk-UA"/>
        </w:rPr>
        <w:t>, був учасником презентацій аспірантів підготовлених до захисту робіт та іншого роду самоврядування</w:t>
      </w:r>
      <w:r w:rsidRPr="000D1626">
        <w:rPr>
          <w:rFonts w:ascii="Times New Roman" w:hAnsi="Times New Roman" w:cs="Times New Roman"/>
          <w:sz w:val="28"/>
          <w:szCs w:val="28"/>
          <w:lang w:val="uk-UA"/>
        </w:rPr>
        <w:t xml:space="preserve">. </w:t>
      </w:r>
      <w:r>
        <w:rPr>
          <w:rFonts w:ascii="Times New Roman" w:hAnsi="Times New Roman" w:cs="Times New Roman"/>
          <w:sz w:val="28"/>
          <w:szCs w:val="28"/>
          <w:lang w:val="uk-UA"/>
        </w:rPr>
        <w:t>Хотів би також зазначити, що я отримав особистий кабінет для написання своєї дослідної роботи та безвідмовну допомогу зі сторони викладачів, вони дуже зацікавлені допомогти.</w:t>
      </w:r>
      <w:r w:rsidR="000E11BF">
        <w:rPr>
          <w:rFonts w:ascii="Times New Roman" w:hAnsi="Times New Roman" w:cs="Times New Roman"/>
          <w:sz w:val="28"/>
          <w:szCs w:val="28"/>
          <w:lang w:val="uk-UA"/>
        </w:rPr>
        <w:t xml:space="preserve"> Загалом було проведено аналіз та роботу з близько 200 роботами по напрямку дослідження (книжки, статті та журнали).</w:t>
      </w:r>
    </w:p>
    <w:p w14:paraId="28F566B1" w14:textId="69715197" w:rsidR="000D1626" w:rsidRDefault="000D1626" w:rsidP="00D908AC">
      <w:pPr>
        <w:jc w:val="both"/>
        <w:rPr>
          <w:rFonts w:ascii="Times New Roman" w:hAnsi="Times New Roman" w:cs="Times New Roman"/>
          <w:sz w:val="28"/>
          <w:szCs w:val="28"/>
          <w:lang w:val="uk-UA"/>
        </w:rPr>
      </w:pPr>
    </w:p>
    <w:p w14:paraId="3B53FE06" w14:textId="10144A63" w:rsidR="000D1626" w:rsidRDefault="000D1626" w:rsidP="00D908A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Окремо можна виділити момент написання наукової статті, в них немає </w:t>
      </w:r>
      <w:r w:rsidR="00EB7C2C">
        <w:rPr>
          <w:rFonts w:ascii="Times New Roman" w:hAnsi="Times New Roman" w:cs="Times New Roman"/>
          <w:sz w:val="28"/>
          <w:szCs w:val="28"/>
          <w:lang w:val="uk-UA"/>
        </w:rPr>
        <w:t xml:space="preserve">такої неадекватної вимоги до кількості написаних статей за кожен рік досліджень, стаття – це дійсно якісно підготований матеріал, з викладом нових ідей та результатів твоєї роботи. Враховуються і </w:t>
      </w:r>
      <w:proofErr w:type="spellStart"/>
      <w:r w:rsidR="00EB7C2C">
        <w:rPr>
          <w:rFonts w:ascii="Times New Roman" w:hAnsi="Times New Roman" w:cs="Times New Roman"/>
          <w:sz w:val="28"/>
          <w:szCs w:val="28"/>
          <w:lang w:val="uk-UA"/>
        </w:rPr>
        <w:t>колаборації</w:t>
      </w:r>
      <w:proofErr w:type="spellEnd"/>
      <w:r w:rsidR="00EB7C2C">
        <w:rPr>
          <w:rFonts w:ascii="Times New Roman" w:hAnsi="Times New Roman" w:cs="Times New Roman"/>
          <w:sz w:val="28"/>
          <w:szCs w:val="28"/>
          <w:lang w:val="uk-UA"/>
        </w:rPr>
        <w:t xml:space="preserve"> з іншими аспірантами.</w:t>
      </w:r>
      <w:r w:rsidR="000E11BF">
        <w:rPr>
          <w:rFonts w:ascii="Times New Roman" w:hAnsi="Times New Roman" w:cs="Times New Roman"/>
          <w:sz w:val="28"/>
          <w:szCs w:val="28"/>
          <w:lang w:val="uk-UA"/>
        </w:rPr>
        <w:t xml:space="preserve"> Три статті за 3-4 роки навчання це прекрасний результат твоєї роботи.</w:t>
      </w:r>
    </w:p>
    <w:p w14:paraId="764E4060" w14:textId="577E3519" w:rsidR="00EB7C2C" w:rsidRDefault="00EB7C2C" w:rsidP="00D908AC">
      <w:pPr>
        <w:jc w:val="both"/>
        <w:rPr>
          <w:rFonts w:ascii="Times New Roman" w:hAnsi="Times New Roman" w:cs="Times New Roman"/>
          <w:sz w:val="28"/>
          <w:szCs w:val="28"/>
          <w:lang w:val="uk-UA"/>
        </w:rPr>
      </w:pPr>
      <w:r>
        <w:rPr>
          <w:rFonts w:ascii="Times New Roman" w:hAnsi="Times New Roman" w:cs="Times New Roman"/>
          <w:sz w:val="28"/>
          <w:szCs w:val="28"/>
          <w:lang w:val="uk-UA"/>
        </w:rPr>
        <w:t>Щодо дозвілля, незважаючи на дійсно великий об’єм роботи, прогулянки та невеликі подорожі по мальовничим сусіднім містечкам дадуть вам відпочити та набратися нових сил і ідей. Ви не прив’язані до робочого кабінету, маєте змогу працювати абсолютно у вільному графіку, тим більше що багато моментів можна вирішувати з керівником дистанційно, дуже велику любов вони мають до електронної пошти.</w:t>
      </w:r>
      <w:r w:rsidR="000E11BF">
        <w:rPr>
          <w:rFonts w:ascii="Times New Roman" w:hAnsi="Times New Roman" w:cs="Times New Roman"/>
          <w:sz w:val="28"/>
          <w:szCs w:val="28"/>
          <w:lang w:val="uk-UA"/>
        </w:rPr>
        <w:t xml:space="preserve"> Вже за декілька тижнів ви самі зрозумієте, як правильно розпоряджатися своїм часом.</w:t>
      </w:r>
    </w:p>
    <w:p w14:paraId="196CA5BF" w14:textId="781F5B89" w:rsidR="00EB7C2C" w:rsidRDefault="00EB7C2C" w:rsidP="00D908AC">
      <w:pPr>
        <w:jc w:val="both"/>
        <w:rPr>
          <w:rFonts w:ascii="Times New Roman" w:hAnsi="Times New Roman" w:cs="Times New Roman"/>
          <w:sz w:val="28"/>
          <w:szCs w:val="28"/>
          <w:lang w:val="uk-UA"/>
        </w:rPr>
      </w:pPr>
    </w:p>
    <w:p w14:paraId="5FCD6B4E" w14:textId="4674A8B0" w:rsidR="00EB7C2C" w:rsidRDefault="00EB7C2C" w:rsidP="00D908AC">
      <w:pPr>
        <w:jc w:val="both"/>
        <w:rPr>
          <w:rFonts w:ascii="Times New Roman" w:hAnsi="Times New Roman" w:cs="Times New Roman"/>
          <w:sz w:val="28"/>
          <w:szCs w:val="28"/>
          <w:lang w:val="uk-UA"/>
        </w:rPr>
      </w:pPr>
      <w:r>
        <w:rPr>
          <w:rFonts w:ascii="Times New Roman" w:hAnsi="Times New Roman" w:cs="Times New Roman"/>
          <w:sz w:val="28"/>
          <w:szCs w:val="28"/>
          <w:lang w:val="uk-UA"/>
        </w:rPr>
        <w:t>Резюмуючи, я дуже вдячний нашим викладачам, за підтримку та встановлення ділових відносин з іноземними університетами. Це цінний досвід у житті</w:t>
      </w:r>
      <w:r w:rsidR="005E01FB">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величезний поштовх у роботі над вашою </w:t>
      </w:r>
      <w:r w:rsidR="000E11BF">
        <w:rPr>
          <w:rFonts w:ascii="Times New Roman" w:hAnsi="Times New Roman" w:cs="Times New Roman"/>
          <w:sz w:val="28"/>
          <w:szCs w:val="28"/>
          <w:lang w:val="uk-UA"/>
        </w:rPr>
        <w:t>дисертацією</w:t>
      </w:r>
      <w:r>
        <w:rPr>
          <w:rFonts w:ascii="Times New Roman" w:hAnsi="Times New Roman" w:cs="Times New Roman"/>
          <w:sz w:val="28"/>
          <w:szCs w:val="28"/>
          <w:lang w:val="uk-UA"/>
        </w:rPr>
        <w:t>, оскільки ви займаєтеся виключно науковим пошуком та написання</w:t>
      </w:r>
      <w:r w:rsidR="005E01FB">
        <w:rPr>
          <w:rFonts w:ascii="Times New Roman" w:hAnsi="Times New Roman" w:cs="Times New Roman"/>
          <w:sz w:val="28"/>
          <w:szCs w:val="28"/>
          <w:lang w:val="uk-UA"/>
        </w:rPr>
        <w:t>м дисертаційного дослідження, вас нічого і ніхто не відволікає – бездоганні умови для отримання якісного результату. Що хотілося б додати, плануйте таке навчання виключно після закінчення обов’язкових курсів навчання (</w:t>
      </w:r>
      <w:r w:rsidR="000E11BF">
        <w:rPr>
          <w:rFonts w:ascii="Times New Roman" w:hAnsi="Times New Roman" w:cs="Times New Roman"/>
          <w:sz w:val="28"/>
          <w:szCs w:val="28"/>
          <w:lang w:val="uk-UA"/>
        </w:rPr>
        <w:t>перші два</w:t>
      </w:r>
      <w:r w:rsidR="005E01FB">
        <w:rPr>
          <w:rFonts w:ascii="Times New Roman" w:hAnsi="Times New Roman" w:cs="Times New Roman"/>
          <w:sz w:val="28"/>
          <w:szCs w:val="28"/>
          <w:lang w:val="uk-UA"/>
        </w:rPr>
        <w:t xml:space="preserve"> роки навчання в аспірантурі), тоді ви полегшите свою роботу, роботу вашого куратора в приймаючому навчальному закладі, будете мати чітке представлення і суть проблематики дослідження та план написання вашої роботи, а приймаюча сторона вам необхідно у цьому допоможе.</w:t>
      </w:r>
    </w:p>
    <w:p w14:paraId="4CB63589" w14:textId="77777777" w:rsidR="00EB7C2C" w:rsidRPr="000D1626" w:rsidRDefault="00EB7C2C" w:rsidP="00D908AC">
      <w:pPr>
        <w:jc w:val="both"/>
        <w:rPr>
          <w:rFonts w:ascii="Times New Roman" w:hAnsi="Times New Roman" w:cs="Times New Roman"/>
          <w:sz w:val="28"/>
          <w:szCs w:val="28"/>
          <w:lang w:val="uk-UA"/>
        </w:rPr>
      </w:pPr>
    </w:p>
    <w:p w14:paraId="2875786D" w14:textId="77777777" w:rsidR="009F5E0D" w:rsidRDefault="009F5E0D">
      <w:pPr>
        <w:rPr>
          <w:rFonts w:ascii="Times New Roman" w:hAnsi="Times New Roman" w:cs="Times New Roman"/>
          <w:sz w:val="28"/>
          <w:szCs w:val="28"/>
          <w:lang w:val="uk-UA"/>
        </w:rPr>
      </w:pPr>
      <w:bookmarkStart w:id="0" w:name="_GoBack"/>
      <w:bookmarkEnd w:id="0"/>
    </w:p>
    <w:sectPr w:rsidR="009F5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97"/>
    <w:rsid w:val="000A5DBF"/>
    <w:rsid w:val="000D1626"/>
    <w:rsid w:val="000E11BF"/>
    <w:rsid w:val="000F75CA"/>
    <w:rsid w:val="00145C86"/>
    <w:rsid w:val="0015147D"/>
    <w:rsid w:val="00160792"/>
    <w:rsid w:val="00196F19"/>
    <w:rsid w:val="001A6CF1"/>
    <w:rsid w:val="00261547"/>
    <w:rsid w:val="002A0FF8"/>
    <w:rsid w:val="0033016A"/>
    <w:rsid w:val="00381E8A"/>
    <w:rsid w:val="003B5015"/>
    <w:rsid w:val="003B5C1A"/>
    <w:rsid w:val="00402F22"/>
    <w:rsid w:val="0042043E"/>
    <w:rsid w:val="004F57DF"/>
    <w:rsid w:val="00520C28"/>
    <w:rsid w:val="0055510C"/>
    <w:rsid w:val="00566DF7"/>
    <w:rsid w:val="0057335D"/>
    <w:rsid w:val="00590663"/>
    <w:rsid w:val="00590AC4"/>
    <w:rsid w:val="005E01FB"/>
    <w:rsid w:val="00686DBD"/>
    <w:rsid w:val="006E4E77"/>
    <w:rsid w:val="00720573"/>
    <w:rsid w:val="00721C49"/>
    <w:rsid w:val="00774B3D"/>
    <w:rsid w:val="007A1403"/>
    <w:rsid w:val="007A3187"/>
    <w:rsid w:val="007F287E"/>
    <w:rsid w:val="008A645F"/>
    <w:rsid w:val="00966066"/>
    <w:rsid w:val="00966548"/>
    <w:rsid w:val="009B7C47"/>
    <w:rsid w:val="009F5E0D"/>
    <w:rsid w:val="00A07C5B"/>
    <w:rsid w:val="00A87799"/>
    <w:rsid w:val="00AB684C"/>
    <w:rsid w:val="00AC2070"/>
    <w:rsid w:val="00AC7410"/>
    <w:rsid w:val="00B213E0"/>
    <w:rsid w:val="00BC6A44"/>
    <w:rsid w:val="00CD2697"/>
    <w:rsid w:val="00CD3A40"/>
    <w:rsid w:val="00D64AAF"/>
    <w:rsid w:val="00D908AC"/>
    <w:rsid w:val="00DB2B0B"/>
    <w:rsid w:val="00E05433"/>
    <w:rsid w:val="00E33E02"/>
    <w:rsid w:val="00EB7C2C"/>
    <w:rsid w:val="00F26AA8"/>
    <w:rsid w:val="00FA43D8"/>
    <w:rsid w:val="00FB2FAF"/>
    <w:rsid w:val="00FD28EB"/>
    <w:rsid w:val="00FF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04EB"/>
  <w15:chartTrackingRefBased/>
  <w15:docId w15:val="{ADCF0DBF-180F-5745-AE84-0E6354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2</Pages>
  <Words>631</Words>
  <Characters>3598</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Артемьев</dc:creator>
  <cp:keywords/>
  <dc:description/>
  <cp:lastModifiedBy>artemiev@biss.kiev.ua</cp:lastModifiedBy>
  <cp:revision>8</cp:revision>
  <dcterms:created xsi:type="dcterms:W3CDTF">2018-06-10T13:40:00Z</dcterms:created>
  <dcterms:modified xsi:type="dcterms:W3CDTF">2019-11-01T13:19:00Z</dcterms:modified>
</cp:coreProperties>
</file>