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A6" w:rsidRDefault="005620A6" w:rsidP="00D237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Подумала: «А може вийде..?», зібрала документи, дочекалась результатів і ось вже щаслива з усвідомленням того, що все таки вийшло, та з неймовірними очікуваннями від найближчих 5 місяців купую квиток</w:t>
      </w:r>
      <w:r w:rsidR="00F9520A">
        <w:rPr>
          <w:rFonts w:ascii="Times New Roman" w:hAnsi="Times New Roman" w:cs="Times New Roman"/>
          <w:sz w:val="28"/>
          <w:szCs w:val="28"/>
          <w:lang w:val="uk-UA"/>
        </w:rPr>
        <w:t xml:space="preserve"> до Польщі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збираю речі.</w:t>
      </w:r>
      <w:r w:rsidR="00F95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77BA6" w:rsidRDefault="005620A6" w:rsidP="00D237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надії справджуються. Сказати, що це було цікаво – мало, це було справді круто.</w:t>
      </w:r>
      <w:r w:rsidR="008036EA">
        <w:rPr>
          <w:rFonts w:ascii="Times New Roman" w:hAnsi="Times New Roman" w:cs="Times New Roman"/>
          <w:sz w:val="28"/>
          <w:szCs w:val="28"/>
          <w:lang w:val="uk-UA"/>
        </w:rPr>
        <w:t xml:space="preserve"> Варшавський університет екології та управління вважається одним з кращих приватних ВНЗ у Польщі, і це відчувається зразу. </w:t>
      </w:r>
      <w:r w:rsidR="002F745D">
        <w:rPr>
          <w:rFonts w:ascii="Times New Roman" w:hAnsi="Times New Roman" w:cs="Times New Roman"/>
          <w:sz w:val="28"/>
          <w:szCs w:val="28"/>
          <w:lang w:val="uk-UA"/>
        </w:rPr>
        <w:t xml:space="preserve">Різні майстерні, лабораторії, комфортні зони відпочинку, бібліотеки, де також є робочі місця з сучасними комп’ютерами для студентів. Всі умови для навчання та отримання від цього </w:t>
      </w:r>
      <w:r w:rsidR="00B77BA6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створені. </w:t>
      </w:r>
      <w:r w:rsidR="002F745D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="008036E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проходило англійською мовою</w:t>
      </w:r>
      <w:r w:rsidR="002F745D">
        <w:rPr>
          <w:rFonts w:ascii="Times New Roman" w:hAnsi="Times New Roman" w:cs="Times New Roman"/>
          <w:sz w:val="28"/>
          <w:szCs w:val="28"/>
          <w:lang w:val="uk-UA"/>
        </w:rPr>
        <w:t xml:space="preserve">, що також </w:t>
      </w:r>
      <w:r w:rsidR="00B77BA6">
        <w:rPr>
          <w:rFonts w:ascii="Times New Roman" w:hAnsi="Times New Roman" w:cs="Times New Roman"/>
          <w:sz w:val="28"/>
          <w:szCs w:val="28"/>
          <w:lang w:val="uk-UA"/>
        </w:rPr>
        <w:t>дало можливість покращити її рівень</w:t>
      </w:r>
      <w:r w:rsidR="002F74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5BAF" w:rsidRDefault="00B77BA6" w:rsidP="00D237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Звісно, програма </w:t>
      </w:r>
      <w:r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8D5BAF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не лише навчання, </w:t>
      </w:r>
      <w:r w:rsidR="008D5BAF">
        <w:rPr>
          <w:rFonts w:ascii="Times New Roman" w:hAnsi="Times New Roman" w:cs="Times New Roman"/>
          <w:sz w:val="28"/>
          <w:szCs w:val="28"/>
          <w:lang w:val="uk-UA"/>
        </w:rPr>
        <w:t xml:space="preserve">це пізнання іншої країни не з боку історичних пам’яток, а зсередини;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знайомство з </w:t>
      </w:r>
      <w:r w:rsidR="008D5BA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соціальною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культурною різноманітністю (разом зі мною проживали й навчалися студенти з Намібії, Туреччини, Іспанії, Сербії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8D5BA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2378C">
        <w:rPr>
          <w:rFonts w:ascii="Times New Roman" w:hAnsi="Times New Roman" w:cs="Times New Roman"/>
          <w:sz w:val="28"/>
          <w:szCs w:val="28"/>
          <w:lang w:val="uk-UA"/>
        </w:rPr>
        <w:t xml:space="preserve"> це подорожі Європою, </w:t>
      </w:r>
      <w:r w:rsidR="008D5BAF">
        <w:rPr>
          <w:rFonts w:ascii="Times New Roman" w:hAnsi="Times New Roman" w:cs="Times New Roman"/>
          <w:sz w:val="28"/>
          <w:szCs w:val="28"/>
          <w:lang w:val="uk-UA"/>
        </w:rPr>
        <w:t>це 5 місяців самопізнання та</w:t>
      </w:r>
      <w:r w:rsidR="00D2378C">
        <w:rPr>
          <w:rFonts w:ascii="Times New Roman" w:hAnsi="Times New Roman" w:cs="Times New Roman"/>
          <w:sz w:val="28"/>
          <w:szCs w:val="28"/>
          <w:lang w:val="uk-UA"/>
        </w:rPr>
        <w:t xml:space="preserve"> самовдосконалення;</w:t>
      </w:r>
      <w:r w:rsidR="008D5BAF">
        <w:rPr>
          <w:rFonts w:ascii="Times New Roman" w:hAnsi="Times New Roman" w:cs="Times New Roman"/>
          <w:sz w:val="28"/>
          <w:szCs w:val="28"/>
          <w:lang w:val="uk-UA"/>
        </w:rPr>
        <w:t xml:space="preserve"> а також величезний заряд мотивації на майбутнє</w:t>
      </w:r>
      <w:r w:rsidR="00D2378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D2378C" w:rsidRPr="00B77BA6" w:rsidRDefault="00D2378C" w:rsidP="00D237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цей час я зрозуміла, що можливості є! Варто лише ними скористатись.</w:t>
      </w:r>
    </w:p>
    <w:sectPr w:rsidR="00D2378C" w:rsidRPr="00B7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1C"/>
    <w:rsid w:val="002F745D"/>
    <w:rsid w:val="0032412D"/>
    <w:rsid w:val="005620A6"/>
    <w:rsid w:val="008036EA"/>
    <w:rsid w:val="008D5BAF"/>
    <w:rsid w:val="00B77BA6"/>
    <w:rsid w:val="00B95E28"/>
    <w:rsid w:val="00BD0711"/>
    <w:rsid w:val="00D2378C"/>
    <w:rsid w:val="00E5651C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9DAD-3087-44B0-ACAD-1D9865B8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2019-07-10T08:13:00Z</dcterms:created>
  <dcterms:modified xsi:type="dcterms:W3CDTF">2019-07-12T09:52:00Z</dcterms:modified>
</cp:coreProperties>
</file>