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1E39" w14:textId="606B111D" w:rsidR="009406AB" w:rsidRPr="00E728D0" w:rsidRDefault="009406AB" w:rsidP="008C4E16">
      <w:pPr>
        <w:jc w:val="both"/>
        <w:rPr>
          <w:lang w:val="uk-UA"/>
        </w:rPr>
      </w:pPr>
      <w:r w:rsidRPr="00E728D0">
        <w:rPr>
          <w:lang w:val="uk-UA"/>
        </w:rPr>
        <w:t>Любий друже,</w:t>
      </w:r>
    </w:p>
    <w:p w14:paraId="7AC7B242" w14:textId="0CB43F92" w:rsidR="009406AB" w:rsidRPr="00E728D0" w:rsidRDefault="001A0F79" w:rsidP="008C4E16">
      <w:pPr>
        <w:ind w:firstLine="708"/>
        <w:jc w:val="both"/>
        <w:rPr>
          <w:lang w:val="uk-UA"/>
        </w:rPr>
      </w:pPr>
      <w:bookmarkStart w:id="0" w:name="_Hlk8396586"/>
      <w:bookmarkEnd w:id="0"/>
      <w:r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274FF5DB" wp14:editId="2706E53D">
            <wp:simplePos x="0" y="0"/>
            <wp:positionH relativeFrom="margin">
              <wp:posOffset>3368040</wp:posOffset>
            </wp:positionH>
            <wp:positionV relativeFrom="margin">
              <wp:posOffset>297180</wp:posOffset>
            </wp:positionV>
            <wp:extent cx="2366010" cy="3191510"/>
            <wp:effectExtent l="0" t="0" r="0" b="8890"/>
            <wp:wrapSquare wrapText="bothSides"/>
            <wp:docPr id="3" name="Рисунок 3" descr="Изображение выглядит как здание, внешний, небо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53798619951777491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6AB" w:rsidRPr="00E728D0">
        <w:rPr>
          <w:lang w:val="uk-UA"/>
        </w:rPr>
        <w:t xml:space="preserve">Мене звуть Голубенко Олександр, я студент Національного технічного університету України «Київський політехнічний інститут» (НТУУ «КПІ»). І цьогоріч я здобув можливість навчатись один семестр в </w:t>
      </w:r>
      <w:proofErr w:type="spellStart"/>
      <w:r w:rsidR="009406AB" w:rsidRPr="00E728D0">
        <w:rPr>
          <w:lang w:val="uk-UA"/>
        </w:rPr>
        <w:t>Norwegian</w:t>
      </w:r>
      <w:proofErr w:type="spellEnd"/>
      <w:r w:rsidR="009406AB" w:rsidRPr="00E728D0">
        <w:rPr>
          <w:lang w:val="uk-UA"/>
        </w:rPr>
        <w:t xml:space="preserve"> </w:t>
      </w:r>
      <w:proofErr w:type="spellStart"/>
      <w:r w:rsidR="009406AB" w:rsidRPr="00E728D0">
        <w:rPr>
          <w:lang w:val="uk-UA"/>
        </w:rPr>
        <w:t>University</w:t>
      </w:r>
      <w:proofErr w:type="spellEnd"/>
      <w:r w:rsidR="009406AB" w:rsidRPr="00E728D0">
        <w:rPr>
          <w:lang w:val="uk-UA"/>
        </w:rPr>
        <w:t xml:space="preserve"> </w:t>
      </w:r>
      <w:proofErr w:type="spellStart"/>
      <w:r w:rsidR="009406AB" w:rsidRPr="00E728D0">
        <w:rPr>
          <w:lang w:val="uk-UA"/>
        </w:rPr>
        <w:t>of</w:t>
      </w:r>
      <w:proofErr w:type="spellEnd"/>
      <w:r w:rsidR="009406AB" w:rsidRPr="00E728D0">
        <w:rPr>
          <w:lang w:val="uk-UA"/>
        </w:rPr>
        <w:t xml:space="preserve"> </w:t>
      </w:r>
      <w:proofErr w:type="spellStart"/>
      <w:r w:rsidR="009406AB" w:rsidRPr="00E728D0">
        <w:rPr>
          <w:lang w:val="uk-UA"/>
        </w:rPr>
        <w:t>Science</w:t>
      </w:r>
      <w:proofErr w:type="spellEnd"/>
      <w:r w:rsidR="009406AB" w:rsidRPr="00E728D0">
        <w:rPr>
          <w:lang w:val="uk-UA"/>
        </w:rPr>
        <w:t xml:space="preserve"> </w:t>
      </w:r>
      <w:proofErr w:type="spellStart"/>
      <w:r w:rsidR="009406AB" w:rsidRPr="00E728D0">
        <w:rPr>
          <w:lang w:val="uk-UA"/>
        </w:rPr>
        <w:t>and</w:t>
      </w:r>
      <w:proofErr w:type="spellEnd"/>
      <w:r w:rsidR="009406AB" w:rsidRPr="00E728D0">
        <w:rPr>
          <w:lang w:val="uk-UA"/>
        </w:rPr>
        <w:t xml:space="preserve"> </w:t>
      </w:r>
      <w:proofErr w:type="spellStart"/>
      <w:r w:rsidR="009406AB" w:rsidRPr="00E728D0">
        <w:rPr>
          <w:lang w:val="uk-UA"/>
        </w:rPr>
        <w:t>Technology</w:t>
      </w:r>
      <w:proofErr w:type="spellEnd"/>
      <w:r w:rsidR="009406AB" w:rsidRPr="00E728D0">
        <w:rPr>
          <w:lang w:val="uk-UA"/>
        </w:rPr>
        <w:t xml:space="preserve">, а точніше в одному з його </w:t>
      </w:r>
      <w:proofErr w:type="spellStart"/>
      <w:r w:rsidR="009406AB" w:rsidRPr="00E728D0">
        <w:rPr>
          <w:lang w:val="uk-UA"/>
        </w:rPr>
        <w:t>кампусів</w:t>
      </w:r>
      <w:proofErr w:type="spellEnd"/>
      <w:r w:rsidR="009406AB" w:rsidRPr="00E728D0">
        <w:rPr>
          <w:lang w:val="uk-UA"/>
        </w:rPr>
        <w:t xml:space="preserve"> в місті </w:t>
      </w:r>
      <w:proofErr w:type="spellStart"/>
      <w:r w:rsidR="009406AB" w:rsidRPr="00E728D0">
        <w:rPr>
          <w:lang w:val="uk-UA"/>
        </w:rPr>
        <w:t>Йовік</w:t>
      </w:r>
      <w:proofErr w:type="spellEnd"/>
      <w:r w:rsidR="009406AB" w:rsidRPr="00E728D0">
        <w:rPr>
          <w:lang w:val="uk-UA"/>
        </w:rPr>
        <w:t xml:space="preserve">. </w:t>
      </w:r>
    </w:p>
    <w:p w14:paraId="6C50CEBD" w14:textId="1CA563B0" w:rsidR="009406AB" w:rsidRPr="00E728D0" w:rsidRDefault="009406AB" w:rsidP="008C4E16">
      <w:pPr>
        <w:ind w:firstLine="708"/>
        <w:jc w:val="both"/>
        <w:rPr>
          <w:lang w:val="uk-UA"/>
        </w:rPr>
      </w:pPr>
      <w:r w:rsidRPr="00E728D0">
        <w:rPr>
          <w:lang w:val="uk-UA"/>
        </w:rPr>
        <w:t>Основною метою моєї подорожі було відчути життя за кордоном, а також покращити знання англійської мови, що було досягнуто на сто відсотків.</w:t>
      </w:r>
    </w:p>
    <w:p w14:paraId="6DD7EB39" w14:textId="581AC1A0" w:rsidR="00B36B44" w:rsidRPr="00E728D0" w:rsidRDefault="009406AB" w:rsidP="008C4E16">
      <w:pPr>
        <w:ind w:firstLine="708"/>
        <w:jc w:val="both"/>
        <w:rPr>
          <w:lang w:val="uk-UA"/>
        </w:rPr>
      </w:pPr>
      <w:r w:rsidRPr="00E728D0">
        <w:rPr>
          <w:lang w:val="uk-UA"/>
        </w:rPr>
        <w:t>Передусім, хотілось би звернути увагу на організацію цієї програми обміну – все організовано на високому професійному рівні</w:t>
      </w:r>
      <w:r w:rsidR="00753E75" w:rsidRPr="00E728D0">
        <w:rPr>
          <w:lang w:val="uk-UA"/>
        </w:rPr>
        <w:t>.</w:t>
      </w:r>
      <w:r w:rsidRPr="00E728D0">
        <w:rPr>
          <w:lang w:val="uk-UA"/>
        </w:rPr>
        <w:t xml:space="preserve"> Кожен, хто залучений до процедури обміну, чітко та </w:t>
      </w:r>
      <w:proofErr w:type="spellStart"/>
      <w:r w:rsidRPr="00E728D0">
        <w:rPr>
          <w:lang w:val="uk-UA"/>
        </w:rPr>
        <w:t>відповідально</w:t>
      </w:r>
      <w:proofErr w:type="spellEnd"/>
      <w:r w:rsidRPr="00E728D0">
        <w:rPr>
          <w:lang w:val="uk-UA"/>
        </w:rPr>
        <w:t xml:space="preserve"> </w:t>
      </w:r>
      <w:r w:rsidR="00B36B44" w:rsidRPr="00E728D0">
        <w:rPr>
          <w:lang w:val="uk-UA"/>
        </w:rPr>
        <w:t>виконує</w:t>
      </w:r>
      <w:r w:rsidRPr="00E728D0">
        <w:rPr>
          <w:lang w:val="uk-UA"/>
        </w:rPr>
        <w:t xml:space="preserve"> свої зобов’язання.</w:t>
      </w:r>
    </w:p>
    <w:p w14:paraId="5D07F25B" w14:textId="1582FE3B" w:rsidR="00525697" w:rsidRPr="00E728D0" w:rsidRDefault="001A0F79" w:rsidP="008C4E16">
      <w:pPr>
        <w:ind w:firstLine="708"/>
        <w:jc w:val="both"/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1312" behindDoc="0" locked="0" layoutInCell="1" allowOverlap="1" wp14:anchorId="3E12627E" wp14:editId="114918BA">
            <wp:simplePos x="0" y="0"/>
            <wp:positionH relativeFrom="margin">
              <wp:posOffset>3375660</wp:posOffset>
            </wp:positionH>
            <wp:positionV relativeFrom="margin">
              <wp:posOffset>3618230</wp:posOffset>
            </wp:positionV>
            <wp:extent cx="2357755" cy="3180080"/>
            <wp:effectExtent l="0" t="0" r="4445" b="1270"/>
            <wp:wrapSquare wrapText="bothSides"/>
            <wp:docPr id="4" name="Рисунок 4" descr="Изображение выглядит как внутренний, здание, пол, поез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5380104952887749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6AB" w:rsidRPr="00E728D0">
        <w:rPr>
          <w:lang w:val="uk-UA"/>
        </w:rPr>
        <w:t xml:space="preserve"> Викладачі з нашого факультету постійно та своєчасно інформують студентів про наявні програми обміну, </w:t>
      </w:r>
      <w:r w:rsidR="00B36B44" w:rsidRPr="00E728D0">
        <w:rPr>
          <w:lang w:val="uk-UA"/>
        </w:rPr>
        <w:t>а Юлія Чернецька консультує та надає допомогу з будь-яких питань, що робить перший етап подачі документів швидким та зрозумілим</w:t>
      </w:r>
      <w:r w:rsidR="009406AB" w:rsidRPr="00E728D0">
        <w:rPr>
          <w:lang w:val="uk-UA"/>
        </w:rPr>
        <w:t>.</w:t>
      </w:r>
      <w:bookmarkStart w:id="1" w:name="_GoBack"/>
      <w:bookmarkEnd w:id="1"/>
    </w:p>
    <w:p w14:paraId="7B6501AD" w14:textId="36E4E9F5" w:rsidR="00525697" w:rsidRPr="00E728D0" w:rsidRDefault="00B36B44" w:rsidP="008C4E16">
      <w:pPr>
        <w:ind w:firstLine="708"/>
        <w:jc w:val="both"/>
        <w:rPr>
          <w:lang w:val="uk-UA"/>
        </w:rPr>
      </w:pPr>
      <w:r w:rsidRPr="00E728D0">
        <w:rPr>
          <w:lang w:val="uk-UA"/>
        </w:rPr>
        <w:t xml:space="preserve"> Взаємодія з вузом партнером також чітка та зрозуміла, всі необхідні для отримання ві</w:t>
      </w:r>
      <w:r w:rsidR="00753E75" w:rsidRPr="00E728D0">
        <w:rPr>
          <w:lang w:val="uk-UA"/>
        </w:rPr>
        <w:t>з</w:t>
      </w:r>
      <w:r w:rsidRPr="00E728D0">
        <w:rPr>
          <w:lang w:val="uk-UA"/>
        </w:rPr>
        <w:t xml:space="preserve">и документи я отримав якнайшвидше, співробітники відділу академічної мобільності NTNU супроводжують та консультують студента від моменту написання їм листа до заселення в гуртожиток, відповідають на будь які питання. </w:t>
      </w:r>
    </w:p>
    <w:p w14:paraId="7B50D78E" w14:textId="78F46375" w:rsidR="009406AB" w:rsidRPr="00E728D0" w:rsidRDefault="00B36B44" w:rsidP="008C4E16">
      <w:pPr>
        <w:ind w:firstLine="708"/>
        <w:jc w:val="both"/>
        <w:rPr>
          <w:lang w:val="uk-UA"/>
        </w:rPr>
      </w:pPr>
      <w:r w:rsidRPr="00E728D0">
        <w:rPr>
          <w:lang w:val="uk-UA"/>
        </w:rPr>
        <w:t>Отримання візи також було швидким та зручним, від студента вимагається мінімум документів, а процедура не займає багато часу. Візу я отримав менше ніж через тиждень.</w:t>
      </w:r>
    </w:p>
    <w:p w14:paraId="5CAAEDF8" w14:textId="7A062C43" w:rsidR="00D80FFF" w:rsidRPr="00E728D0" w:rsidRDefault="00753E75" w:rsidP="00D80FFF">
      <w:pPr>
        <w:ind w:firstLine="708"/>
        <w:jc w:val="both"/>
        <w:rPr>
          <w:lang w:val="uk-UA"/>
        </w:rPr>
      </w:pPr>
      <w:r w:rsidRPr="00E728D0">
        <w:rPr>
          <w:lang w:val="uk-UA"/>
        </w:rPr>
        <w:t>Прибувши до Норвегії, звертаєш увагу н</w:t>
      </w:r>
      <w:r w:rsidR="00710A03">
        <w:t>а</w:t>
      </w:r>
      <w:r w:rsidRPr="00E728D0">
        <w:rPr>
          <w:lang w:val="uk-UA"/>
        </w:rPr>
        <w:t xml:space="preserve"> людей – вони дуже приємні, добрі та завжди раді допомогти. Також відразу відчувається їх </w:t>
      </w:r>
      <w:proofErr w:type="spellStart"/>
      <w:r w:rsidRPr="00E728D0">
        <w:rPr>
          <w:lang w:val="uk-UA"/>
        </w:rPr>
        <w:t>законослухняність</w:t>
      </w:r>
      <w:proofErr w:type="spellEnd"/>
      <w:r w:rsidRPr="00E728D0">
        <w:rPr>
          <w:lang w:val="uk-UA"/>
        </w:rPr>
        <w:t xml:space="preserve">, багато речей в Норвегії тримаються на довірі один до одного, що, безумовно, дуже </w:t>
      </w:r>
      <w:r w:rsidR="00D80FFF" w:rsidRPr="00E728D0">
        <w:rPr>
          <w:lang w:val="uk-UA"/>
        </w:rPr>
        <w:t>підкупає.</w:t>
      </w:r>
    </w:p>
    <w:p w14:paraId="0C49A74B" w14:textId="53BFC256" w:rsidR="00753E75" w:rsidRPr="00E728D0" w:rsidRDefault="00753E75" w:rsidP="008C4E16">
      <w:pPr>
        <w:ind w:firstLine="708"/>
        <w:jc w:val="both"/>
        <w:rPr>
          <w:lang w:val="uk-UA"/>
        </w:rPr>
      </w:pPr>
      <w:r w:rsidRPr="00E728D0">
        <w:rPr>
          <w:lang w:val="uk-UA"/>
        </w:rPr>
        <w:t>Не зважаючи на високі, в порівнянні з Українськими, ціни, проживання в Норвегії комфортне, стипендії вистачає на нормальне життя без будь-яких утисків у побуті.</w:t>
      </w:r>
    </w:p>
    <w:p w14:paraId="27CA1F2E" w14:textId="33069E5F" w:rsidR="009406AB" w:rsidRPr="00E728D0" w:rsidRDefault="001A0F79" w:rsidP="00525697">
      <w:pPr>
        <w:ind w:firstLine="708"/>
        <w:jc w:val="both"/>
        <w:rPr>
          <w:lang w:val="uk-UA"/>
        </w:rPr>
      </w:pPr>
      <w:r>
        <w:rPr>
          <w:noProof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15D68B34" wp14:editId="2EB6D127">
            <wp:simplePos x="0" y="0"/>
            <wp:positionH relativeFrom="margin">
              <wp:align>right</wp:align>
            </wp:positionH>
            <wp:positionV relativeFrom="margin">
              <wp:posOffset>5646420</wp:posOffset>
            </wp:positionV>
            <wp:extent cx="2584450" cy="2584450"/>
            <wp:effectExtent l="0" t="0" r="6350" b="6350"/>
            <wp:wrapSquare wrapText="bothSides"/>
            <wp:docPr id="1" name="Рисунок 1" descr="Изображение выглядит как внешний, снег, небо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53798619951777491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6AB" w:rsidRPr="00E728D0">
        <w:rPr>
          <w:lang w:val="uk-UA"/>
        </w:rPr>
        <w:t>Студентська організація</w:t>
      </w:r>
      <w:r w:rsidR="00525697" w:rsidRPr="00E728D0">
        <w:rPr>
          <w:lang w:val="uk-UA"/>
        </w:rPr>
        <w:t xml:space="preserve"> </w:t>
      </w:r>
      <w:r w:rsidR="009406AB" w:rsidRPr="00E728D0">
        <w:rPr>
          <w:lang w:val="uk-UA"/>
        </w:rPr>
        <w:t xml:space="preserve">самоврядування </w:t>
      </w:r>
      <w:r w:rsidR="00525697" w:rsidRPr="00E728D0">
        <w:rPr>
          <w:lang w:val="uk-UA"/>
        </w:rPr>
        <w:t xml:space="preserve">за підтримки благодійних фондів </w:t>
      </w:r>
      <w:r w:rsidR="009406AB" w:rsidRPr="00E728D0">
        <w:rPr>
          <w:lang w:val="uk-UA"/>
        </w:rPr>
        <w:t>постійно влаштову</w:t>
      </w:r>
      <w:r w:rsidR="00525697" w:rsidRPr="00E728D0">
        <w:rPr>
          <w:lang w:val="uk-UA"/>
        </w:rPr>
        <w:t>є</w:t>
      </w:r>
      <w:r w:rsidR="009406AB" w:rsidRPr="00E728D0">
        <w:rPr>
          <w:lang w:val="uk-UA"/>
        </w:rPr>
        <w:t xml:space="preserve"> різні заходи, </w:t>
      </w:r>
      <w:r w:rsidR="00525697" w:rsidRPr="00E728D0">
        <w:rPr>
          <w:lang w:val="uk-UA"/>
        </w:rPr>
        <w:t>зо дозволяє не лише весело провести час, але й доторкнутися до культури та історії інших країн. Заходи дуже різноманітні, від вечорів кіно до туризму в горах.</w:t>
      </w:r>
    </w:p>
    <w:p w14:paraId="157F819A" w14:textId="29632522" w:rsidR="00525697" w:rsidRPr="00E728D0" w:rsidRDefault="00525697" w:rsidP="00525697">
      <w:pPr>
        <w:ind w:firstLine="708"/>
        <w:jc w:val="both"/>
        <w:rPr>
          <w:lang w:val="uk-UA"/>
        </w:rPr>
      </w:pPr>
      <w:r w:rsidRPr="00E728D0">
        <w:rPr>
          <w:lang w:val="uk-UA"/>
        </w:rPr>
        <w:t xml:space="preserve">Не зважаючи не велику різноманітність студентів з усього світу, знайти спільну мову та нових друзів дуже просто, усі раді новим знайомствам. </w:t>
      </w:r>
    </w:p>
    <w:p w14:paraId="2F527B13" w14:textId="582FFE97" w:rsidR="00581317" w:rsidRPr="00E728D0" w:rsidRDefault="00525697" w:rsidP="008C4E16">
      <w:pPr>
        <w:jc w:val="both"/>
        <w:rPr>
          <w:lang w:val="uk-UA"/>
        </w:rPr>
      </w:pPr>
      <w:r w:rsidRPr="00E728D0">
        <w:rPr>
          <w:lang w:val="uk-UA"/>
        </w:rPr>
        <w:tab/>
        <w:t xml:space="preserve">Навчальний процес досить специфічний для студента з України, оскільки основну частину знань ти здобуваєш сам. Не зважаючи на невелику кількість </w:t>
      </w:r>
      <w:r w:rsidR="007475C3" w:rsidRPr="00E728D0">
        <w:rPr>
          <w:lang w:val="uk-UA"/>
        </w:rPr>
        <w:t>пар вчити доводиться досить багато. На лекціях та практичних заняттях атмосфера дуже легка та дружня, студент має право займатись чим завгодно під час уроку, відвідання лекцій в переважній більшості не обов’язкове</w:t>
      </w:r>
      <w:r w:rsidR="00753E75" w:rsidRPr="00E728D0">
        <w:rPr>
          <w:lang w:val="uk-UA"/>
        </w:rPr>
        <w:t>, оцінка повністю визначається на екзамені.</w:t>
      </w:r>
    </w:p>
    <w:p w14:paraId="2CE8AB18" w14:textId="632E913A" w:rsidR="00D80FFF" w:rsidRPr="00E728D0" w:rsidRDefault="00D80FFF" w:rsidP="008C4E16">
      <w:pPr>
        <w:jc w:val="both"/>
        <w:rPr>
          <w:lang w:val="uk-UA"/>
        </w:rPr>
      </w:pPr>
      <w:r w:rsidRPr="00E728D0">
        <w:rPr>
          <w:lang w:val="uk-UA"/>
        </w:rPr>
        <w:tab/>
        <w:t xml:space="preserve">Навчальний процес </w:t>
      </w:r>
      <w:proofErr w:type="spellStart"/>
      <w:r w:rsidRPr="00E728D0">
        <w:rPr>
          <w:lang w:val="uk-UA"/>
        </w:rPr>
        <w:t>урізноманітнюється</w:t>
      </w:r>
      <w:proofErr w:type="spellEnd"/>
      <w:r w:rsidRPr="00E728D0">
        <w:rPr>
          <w:lang w:val="uk-UA"/>
        </w:rPr>
        <w:t xml:space="preserve"> й різного роду екскурсіями на підприємства та доповідями від аспірантів та студентів, що робить його більш цікавим та практичним. </w:t>
      </w:r>
    </w:p>
    <w:p w14:paraId="680A119A" w14:textId="1F3EDEC3" w:rsidR="007475C3" w:rsidRPr="00E728D0" w:rsidRDefault="001A0F79" w:rsidP="008C4E16">
      <w:pPr>
        <w:jc w:val="both"/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6FC3F6C0" wp14:editId="49F48EDE">
            <wp:simplePos x="0" y="0"/>
            <wp:positionH relativeFrom="margin">
              <wp:align>right</wp:align>
            </wp:positionH>
            <wp:positionV relativeFrom="margin">
              <wp:posOffset>1158240</wp:posOffset>
            </wp:positionV>
            <wp:extent cx="2327275" cy="3139440"/>
            <wp:effectExtent l="0" t="0" r="0" b="3810"/>
            <wp:wrapSquare wrapText="bothSides"/>
            <wp:docPr id="2" name="Рисунок 2" descr="Изображение выглядит как внутренний, человек, потоло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5379861995177749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5C3" w:rsidRPr="00E728D0">
        <w:rPr>
          <w:lang w:val="uk-UA"/>
        </w:rPr>
        <w:tab/>
        <w:t>Оснащення приміщень на дуже високому рівні, в кожній аудиторії наявний проектор та камера для запису лекції, яку, якщо виникне така необхідність, можна передивитись на спеціальному інтернет ресурсі.</w:t>
      </w:r>
    </w:p>
    <w:p w14:paraId="16216906" w14:textId="2E1F9204" w:rsidR="007475C3" w:rsidRPr="00E728D0" w:rsidRDefault="007475C3" w:rsidP="008C4E16">
      <w:pPr>
        <w:jc w:val="both"/>
        <w:rPr>
          <w:lang w:val="uk-UA"/>
        </w:rPr>
      </w:pPr>
      <w:r w:rsidRPr="00E728D0">
        <w:rPr>
          <w:lang w:val="uk-UA"/>
        </w:rPr>
        <w:tab/>
        <w:t>Звикати необхідно й до системи оцінювання та отримання завдань, які в основному відбуваються на інтернет ресурсах. Саме реєстрація та постійний моніторинг цих ресурсів, на мою думку, є надзвичайно незвичною та незручною для наших студентів, проте з часом, звикаєш і до цього.</w:t>
      </w:r>
    </w:p>
    <w:p w14:paraId="7C0766CF" w14:textId="2488EF4B" w:rsidR="00D80FFF" w:rsidRDefault="00D80FFF" w:rsidP="008C4E16">
      <w:pPr>
        <w:jc w:val="both"/>
        <w:rPr>
          <w:lang w:val="uk-UA"/>
        </w:rPr>
      </w:pPr>
      <w:r w:rsidRPr="00E728D0">
        <w:rPr>
          <w:lang w:val="uk-UA"/>
        </w:rPr>
        <w:tab/>
        <w:t xml:space="preserve">За пів року перебування в Норвегії та навчання </w:t>
      </w:r>
      <w:r w:rsidR="00E728D0" w:rsidRPr="00E728D0">
        <w:rPr>
          <w:lang w:val="uk-UA"/>
        </w:rPr>
        <w:t xml:space="preserve">в NTNU </w:t>
      </w:r>
      <w:r w:rsidR="00E728D0">
        <w:rPr>
          <w:lang w:val="uk-UA"/>
        </w:rPr>
        <w:t xml:space="preserve">не </w:t>
      </w:r>
      <w:proofErr w:type="spellStart"/>
      <w:r w:rsidR="00E728D0">
        <w:rPr>
          <w:lang w:val="uk-UA"/>
        </w:rPr>
        <w:t>виникло</w:t>
      </w:r>
      <w:proofErr w:type="spellEnd"/>
      <w:r w:rsidR="00E728D0">
        <w:rPr>
          <w:lang w:val="uk-UA"/>
        </w:rPr>
        <w:t xml:space="preserve"> жодної неприємної ситуації або складності яку б не можливо було подолати, проте була неймовірна кількість нових знайомств, позитивних вражень та цікавого досвіду, що на мою думку, свідчить про те, що змарнувати таку можливість буде помилкою для будь-якого студента.</w:t>
      </w:r>
    </w:p>
    <w:p w14:paraId="3450CC57" w14:textId="6D6C9D87" w:rsidR="00E728D0" w:rsidRDefault="00E728D0" w:rsidP="008C4E16">
      <w:pPr>
        <w:jc w:val="both"/>
        <w:rPr>
          <w:lang w:val="uk-UA"/>
        </w:rPr>
      </w:pPr>
      <w:r w:rsidRPr="00E728D0">
        <w:rPr>
          <w:lang w:val="uk-UA"/>
        </w:rPr>
        <w:t>З найкращими побажаннями,</w:t>
      </w:r>
    </w:p>
    <w:p w14:paraId="7AE4472A" w14:textId="75B34192" w:rsidR="00E728D0" w:rsidRPr="00E728D0" w:rsidRDefault="00E728D0" w:rsidP="008C4E16">
      <w:pPr>
        <w:jc w:val="both"/>
        <w:rPr>
          <w:lang w:val="uk-UA"/>
        </w:rPr>
      </w:pPr>
      <w:r>
        <w:rPr>
          <w:lang w:val="uk-UA"/>
        </w:rPr>
        <w:t>Голубенко Олександр.</w:t>
      </w:r>
    </w:p>
    <w:sectPr w:rsidR="00E728D0" w:rsidRPr="00E72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09"/>
    <w:rsid w:val="001A0F79"/>
    <w:rsid w:val="00481109"/>
    <w:rsid w:val="00525697"/>
    <w:rsid w:val="00581317"/>
    <w:rsid w:val="00710A03"/>
    <w:rsid w:val="007475C3"/>
    <w:rsid w:val="00753E75"/>
    <w:rsid w:val="008C4E16"/>
    <w:rsid w:val="009406AB"/>
    <w:rsid w:val="00B36B44"/>
    <w:rsid w:val="00BC18AF"/>
    <w:rsid w:val="00D80FFF"/>
    <w:rsid w:val="00DE45B7"/>
    <w:rsid w:val="00E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8D20"/>
  <w15:chartTrackingRefBased/>
  <w15:docId w15:val="{5F607999-B5AF-49F5-929E-E174EE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голубенко</dc:creator>
  <cp:keywords/>
  <dc:description/>
  <cp:lastModifiedBy>Александр голубенко</cp:lastModifiedBy>
  <cp:revision>6</cp:revision>
  <dcterms:created xsi:type="dcterms:W3CDTF">2019-05-07T13:53:00Z</dcterms:created>
  <dcterms:modified xsi:type="dcterms:W3CDTF">2019-05-10T13:06:00Z</dcterms:modified>
</cp:coreProperties>
</file>